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E4B1" w14:textId="1CC69FF4" w:rsidR="00A55E74" w:rsidRDefault="00A55E74" w:rsidP="00A55E74">
      <w:pPr>
        <w:ind w:firstLine="0"/>
      </w:pPr>
      <w:r>
        <w:t>This list was created on August 29, 2023. It is not meant to be an exhaustive list. The absence of a ministry, pastor, or resource from this list does not imply we don’t recommend them (we have a list for that, but this isn’t it). It just means we haven’t listened to them or listened enough to be comfortable sharing them here.</w:t>
      </w:r>
    </w:p>
    <w:p w14:paraId="15D8A9D0" w14:textId="6331939B" w:rsidR="00A55E74" w:rsidRPr="00A55E74" w:rsidRDefault="00A55E74" w:rsidP="00A55E74">
      <w:pPr>
        <w:rPr>
          <w:b/>
          <w:bCs/>
          <w:u w:val="single"/>
        </w:rPr>
      </w:pPr>
      <w:r w:rsidRPr="00A55E74">
        <w:rPr>
          <w:b/>
          <w:bCs/>
          <w:u w:val="single"/>
        </w:rPr>
        <w:t>Study Resources:</w:t>
      </w:r>
    </w:p>
    <w:p w14:paraId="4D226ADF" w14:textId="395F3DF5" w:rsidR="00A55E74" w:rsidRDefault="00A55E74" w:rsidP="00A55E74">
      <w:hyperlink r:id="rId4" w:history="1">
        <w:r w:rsidRPr="00A55E74">
          <w:rPr>
            <w:rStyle w:val="Hyperlink"/>
          </w:rPr>
          <w:t>Blue Letter Bible</w:t>
        </w:r>
      </w:hyperlink>
    </w:p>
    <w:p w14:paraId="3C6ABA1D" w14:textId="6766D69A" w:rsidR="00A55E74" w:rsidRDefault="00A55E74" w:rsidP="00A55E74">
      <w:hyperlink r:id="rId5" w:history="1">
        <w:r w:rsidRPr="00A55E74">
          <w:rPr>
            <w:rStyle w:val="Hyperlink"/>
          </w:rPr>
          <w:t>Bible Gateway</w:t>
        </w:r>
      </w:hyperlink>
    </w:p>
    <w:p w14:paraId="1735553D" w14:textId="721F5CA0" w:rsidR="00A55E74" w:rsidRDefault="00A55E74" w:rsidP="00A55E74">
      <w:hyperlink r:id="rId6" w:history="1">
        <w:r w:rsidRPr="00A55E74">
          <w:rPr>
            <w:rStyle w:val="Hyperlink"/>
          </w:rPr>
          <w:t>Got Questions</w:t>
        </w:r>
      </w:hyperlink>
    </w:p>
    <w:p w14:paraId="149E4C6C" w14:textId="77777777" w:rsidR="00A55E74" w:rsidRDefault="00A55E74" w:rsidP="00A55E74"/>
    <w:p w14:paraId="7FC0477C" w14:textId="6B6CAFAC" w:rsidR="00A55E74" w:rsidRPr="00A55E74" w:rsidRDefault="00A55E74" w:rsidP="00A55E74">
      <w:pPr>
        <w:rPr>
          <w:b/>
          <w:bCs/>
          <w:u w:val="single"/>
        </w:rPr>
      </w:pPr>
      <w:r w:rsidRPr="00A55E74">
        <w:rPr>
          <w:b/>
          <w:bCs/>
          <w:u w:val="single"/>
        </w:rPr>
        <w:t>Churches, Pastors, or Ministries:</w:t>
      </w:r>
    </w:p>
    <w:p w14:paraId="56DF7C56" w14:textId="1921A920" w:rsidR="00A55E74" w:rsidRDefault="00A55E74" w:rsidP="00A55E74">
      <w:hyperlink r:id="rId7" w:history="1">
        <w:r w:rsidRPr="00A55E74">
          <w:rPr>
            <w:rStyle w:val="Hyperlink"/>
          </w:rPr>
          <w:t>Real Life with Jack Hibbs</w:t>
        </w:r>
      </w:hyperlink>
    </w:p>
    <w:p w14:paraId="6572C0DA" w14:textId="7B8741FD" w:rsidR="00A55E74" w:rsidRDefault="00A55E74" w:rsidP="00A55E74">
      <w:hyperlink r:id="rId8" w:history="1">
        <w:r w:rsidRPr="00A55E74">
          <w:rPr>
            <w:rStyle w:val="Hyperlink"/>
          </w:rPr>
          <w:t>Truth for Life</w:t>
        </w:r>
      </w:hyperlink>
    </w:p>
    <w:p w14:paraId="61338F6A" w14:textId="143B751F" w:rsidR="00A55E74" w:rsidRDefault="00A55E74" w:rsidP="00A55E74">
      <w:hyperlink r:id="rId9" w:history="1">
        <w:r w:rsidRPr="00A55E74">
          <w:rPr>
            <w:rStyle w:val="Hyperlink"/>
          </w:rPr>
          <w:t>Behold Israel</w:t>
        </w:r>
      </w:hyperlink>
    </w:p>
    <w:p w14:paraId="4BA61952" w14:textId="7976283F" w:rsidR="00A55E74" w:rsidRDefault="00A55E74" w:rsidP="00A55E74">
      <w:hyperlink r:id="rId10" w:history="1">
        <w:r w:rsidRPr="00A55E74">
          <w:rPr>
            <w:rStyle w:val="Hyperlink"/>
          </w:rPr>
          <w:t>Godspeak Calvary Chapel</w:t>
        </w:r>
      </w:hyperlink>
    </w:p>
    <w:p w14:paraId="6FF0F0CC" w14:textId="59454C6E" w:rsidR="00A55E74" w:rsidRDefault="00A55E74" w:rsidP="00A55E74">
      <w:hyperlink r:id="rId11" w:history="1">
        <w:r w:rsidRPr="00A55E74">
          <w:rPr>
            <w:rStyle w:val="Hyperlink"/>
          </w:rPr>
          <w:t>Cornerstone Chapel</w:t>
        </w:r>
      </w:hyperlink>
    </w:p>
    <w:p w14:paraId="2481B6BB" w14:textId="266A1563" w:rsidR="00A55E74" w:rsidRDefault="00A55E74" w:rsidP="00A55E74">
      <w:hyperlink r:id="rId12" w:history="1">
        <w:r w:rsidRPr="00A55E74">
          <w:rPr>
            <w:rStyle w:val="Hyperlink"/>
          </w:rPr>
          <w:t>In Touch Ministries</w:t>
        </w:r>
      </w:hyperlink>
    </w:p>
    <w:p w14:paraId="318D73B9" w14:textId="0602FD8A" w:rsidR="00A55E74" w:rsidRDefault="00A55E74" w:rsidP="00A55E74">
      <w:hyperlink r:id="rId13" w:history="1">
        <w:proofErr w:type="spellStart"/>
        <w:r w:rsidRPr="00A55E74">
          <w:rPr>
            <w:rStyle w:val="Hyperlink"/>
          </w:rPr>
          <w:t>Voddie</w:t>
        </w:r>
        <w:proofErr w:type="spellEnd"/>
        <w:r w:rsidRPr="00A55E74">
          <w:rPr>
            <w:rStyle w:val="Hyperlink"/>
          </w:rPr>
          <w:t xml:space="preserve"> </w:t>
        </w:r>
        <w:proofErr w:type="spellStart"/>
        <w:r w:rsidRPr="00A55E74">
          <w:rPr>
            <w:rStyle w:val="Hyperlink"/>
          </w:rPr>
          <w:t>Baucham</w:t>
        </w:r>
        <w:proofErr w:type="spellEnd"/>
        <w:r w:rsidRPr="00A55E74">
          <w:rPr>
            <w:rStyle w:val="Hyperlink"/>
          </w:rPr>
          <w:t xml:space="preserve"> Ministries</w:t>
        </w:r>
      </w:hyperlink>
    </w:p>
    <w:p w14:paraId="55D08F6E" w14:textId="1C3B892A" w:rsidR="00A55E74" w:rsidRDefault="004152EF" w:rsidP="00A55E74">
      <w:hyperlink r:id="rId14" w:history="1">
        <w:r w:rsidR="00A55E74" w:rsidRPr="004152EF">
          <w:rPr>
            <w:rStyle w:val="Hyperlink"/>
          </w:rPr>
          <w:t>Wild at Heart</w:t>
        </w:r>
      </w:hyperlink>
    </w:p>
    <w:p w14:paraId="1CBD25E6" w14:textId="77777777" w:rsidR="004152EF" w:rsidRDefault="004152EF" w:rsidP="00A55E74"/>
    <w:p w14:paraId="4ABEF814" w14:textId="49DCE733" w:rsidR="004152EF" w:rsidRDefault="004152EF" w:rsidP="00A55E74">
      <w:pPr>
        <w:rPr>
          <w:b/>
          <w:bCs/>
          <w:u w:val="single"/>
        </w:rPr>
      </w:pPr>
      <w:r w:rsidRPr="004152EF">
        <w:rPr>
          <w:b/>
          <w:bCs/>
          <w:u w:val="single"/>
        </w:rPr>
        <w:t>Books</w:t>
      </w:r>
      <w:r>
        <w:rPr>
          <w:b/>
          <w:bCs/>
          <w:u w:val="single"/>
        </w:rPr>
        <w:t>/Authors</w:t>
      </w:r>
      <w:r w:rsidRPr="004152EF">
        <w:rPr>
          <w:b/>
          <w:bCs/>
          <w:u w:val="single"/>
        </w:rPr>
        <w:t>:</w:t>
      </w:r>
    </w:p>
    <w:p w14:paraId="6BB87BBF" w14:textId="65312BB9" w:rsidR="004152EF" w:rsidRDefault="004152EF" w:rsidP="00A55E74">
      <w:r>
        <w:t>Books by C.S. Lewis</w:t>
      </w:r>
    </w:p>
    <w:p w14:paraId="11E65128" w14:textId="56FC855D" w:rsidR="004152EF" w:rsidRDefault="004152EF" w:rsidP="00A55E74">
      <w:r>
        <w:t>Books by A.W. Tozer</w:t>
      </w:r>
    </w:p>
    <w:p w14:paraId="654D6539" w14:textId="28C3A30D" w:rsidR="004152EF" w:rsidRDefault="004152EF" w:rsidP="00A55E74">
      <w:r w:rsidRPr="004152EF">
        <w:rPr>
          <w:u w:val="single"/>
        </w:rPr>
        <w:lastRenderedPageBreak/>
        <w:t>Prayer</w:t>
      </w:r>
      <w:r>
        <w:t xml:space="preserve"> by O. </w:t>
      </w:r>
      <w:proofErr w:type="spellStart"/>
      <w:r>
        <w:t>Hallesby</w:t>
      </w:r>
      <w:proofErr w:type="spellEnd"/>
    </w:p>
    <w:p w14:paraId="2E74CBBB" w14:textId="19CA3483" w:rsidR="004152EF" w:rsidRDefault="004152EF" w:rsidP="00A55E74">
      <w:r w:rsidRPr="004152EF">
        <w:rPr>
          <w:u w:val="single"/>
        </w:rPr>
        <w:t>My Utmost for His Highest</w:t>
      </w:r>
      <w:r>
        <w:t xml:space="preserve"> by Oswald Chambers</w:t>
      </w:r>
    </w:p>
    <w:p w14:paraId="178D2799" w14:textId="76951A4F" w:rsidR="004152EF" w:rsidRDefault="004152EF" w:rsidP="00A55E74">
      <w:r w:rsidRPr="004152EF">
        <w:rPr>
          <w:u w:val="single"/>
        </w:rPr>
        <w:t>50 People Every Christian Should Know</w:t>
      </w:r>
      <w:r>
        <w:t xml:space="preserve"> by Warren </w:t>
      </w:r>
      <w:proofErr w:type="spellStart"/>
      <w:r>
        <w:t>Wiersbe</w:t>
      </w:r>
      <w:proofErr w:type="spellEnd"/>
    </w:p>
    <w:p w14:paraId="398A08AA" w14:textId="4D641A64" w:rsidR="004152EF" w:rsidRDefault="004152EF" w:rsidP="00A55E74">
      <w:r w:rsidRPr="004152EF">
        <w:rPr>
          <w:u w:val="single"/>
        </w:rPr>
        <w:t>Foxe’s Book of Martyrs</w:t>
      </w:r>
      <w:r>
        <w:t xml:space="preserve"> by John Foxe</w:t>
      </w:r>
    </w:p>
    <w:p w14:paraId="288D3679" w14:textId="77777777" w:rsidR="004152EF" w:rsidRPr="004152EF" w:rsidRDefault="004152EF" w:rsidP="00A55E74"/>
    <w:p w14:paraId="451ECF10" w14:textId="77777777" w:rsidR="004152EF" w:rsidRPr="004152EF" w:rsidRDefault="004152EF" w:rsidP="00A55E74">
      <w:pPr>
        <w:rPr>
          <w:b/>
          <w:bCs/>
          <w:u w:val="single"/>
        </w:rPr>
      </w:pPr>
    </w:p>
    <w:p w14:paraId="022FBF12" w14:textId="3BC537E1" w:rsidR="001014FD" w:rsidRDefault="001014FD" w:rsidP="00A55E74"/>
    <w:sectPr w:rsidR="00101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74"/>
    <w:rsid w:val="001014FD"/>
    <w:rsid w:val="002D0390"/>
    <w:rsid w:val="004152EF"/>
    <w:rsid w:val="004A0C42"/>
    <w:rsid w:val="004F742D"/>
    <w:rsid w:val="006072FA"/>
    <w:rsid w:val="006250FA"/>
    <w:rsid w:val="00716A47"/>
    <w:rsid w:val="00A55E74"/>
    <w:rsid w:val="00F0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249457"/>
  <w15:chartTrackingRefBased/>
  <w15:docId w15:val="{A0BE9BA7-9A97-6F43-9AB7-3493A3AC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E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E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5E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uthforlife.org/" TargetMode="External"/><Relationship Id="rId13" Type="http://schemas.openxmlformats.org/officeDocument/2006/relationships/hyperlink" Target="https://www.voddiebaucham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ackhibbs.com/" TargetMode="External"/><Relationship Id="rId12" Type="http://schemas.openxmlformats.org/officeDocument/2006/relationships/hyperlink" Target="https://www.intouch.or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tquestions.org/" TargetMode="External"/><Relationship Id="rId11" Type="http://schemas.openxmlformats.org/officeDocument/2006/relationships/hyperlink" Target="https://cornerstonechapel.net/" TargetMode="External"/><Relationship Id="rId5" Type="http://schemas.openxmlformats.org/officeDocument/2006/relationships/hyperlink" Target="https://www.biblegateway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dspeak.com/rob-mccoy" TargetMode="External"/><Relationship Id="rId4" Type="http://schemas.openxmlformats.org/officeDocument/2006/relationships/hyperlink" Target="https://www.blueletterbible.org/" TargetMode="External"/><Relationship Id="rId9" Type="http://schemas.openxmlformats.org/officeDocument/2006/relationships/hyperlink" Target="https://beholdisrael.org/" TargetMode="External"/><Relationship Id="rId14" Type="http://schemas.openxmlformats.org/officeDocument/2006/relationships/hyperlink" Target="https://wildathear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Altebaumer</dc:creator>
  <cp:keywords/>
  <dc:description/>
  <cp:lastModifiedBy>Lori Altebaumer</cp:lastModifiedBy>
  <cp:revision>2</cp:revision>
  <dcterms:created xsi:type="dcterms:W3CDTF">2023-08-30T15:40:00Z</dcterms:created>
  <dcterms:modified xsi:type="dcterms:W3CDTF">2023-08-30T16:15:00Z</dcterms:modified>
</cp:coreProperties>
</file>